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50D0" w14:textId="2E33D2A6" w:rsidR="00EC7CEA" w:rsidRDefault="00EC7CEA" w:rsidP="00EC7CEA">
      <w:pPr>
        <w:outlineLvl w:val="0"/>
        <w:rPr>
          <w:b/>
          <w:bCs/>
        </w:rPr>
      </w:pPr>
      <w:r>
        <w:rPr>
          <w:b/>
          <w:bCs/>
        </w:rPr>
        <w:t xml:space="preserve">SAMPLE EMAIL </w:t>
      </w:r>
      <w:r w:rsidR="00972A97">
        <w:rPr>
          <w:b/>
          <w:bCs/>
        </w:rPr>
        <w:t>to introduce VOTE411 to candidates</w:t>
      </w:r>
      <w:r w:rsidR="004D536B">
        <w:rPr>
          <w:b/>
          <w:bCs/>
        </w:rPr>
        <w:t xml:space="preserve"> – </w:t>
      </w:r>
      <w:r w:rsidR="00EE630E">
        <w:rPr>
          <w:b/>
          <w:bCs/>
        </w:rPr>
        <w:t>August 2020</w:t>
      </w:r>
    </w:p>
    <w:p w14:paraId="0E96D8C8" w14:textId="77777777" w:rsidR="00EC7CEA" w:rsidRDefault="00EC7CEA" w:rsidP="00EC7CEA">
      <w:pPr>
        <w:outlineLvl w:val="0"/>
        <w:rPr>
          <w:b/>
          <w:bCs/>
        </w:rPr>
      </w:pPr>
    </w:p>
    <w:p w14:paraId="19C26A20" w14:textId="3DFD47B5" w:rsidR="00EC7CEA" w:rsidRDefault="00EC7CEA" w:rsidP="00EC7CEA">
      <w:pPr>
        <w:outlineLvl w:val="0"/>
      </w:pPr>
      <w:r>
        <w:rPr>
          <w:b/>
          <w:bCs/>
        </w:rPr>
        <w:t>From:</w:t>
      </w:r>
      <w:r>
        <w:t xml:space="preserve"> Your Name/Email </w:t>
      </w:r>
      <w:r>
        <w:br/>
      </w:r>
      <w:r>
        <w:rPr>
          <w:b/>
          <w:bCs/>
        </w:rPr>
        <w:t>To:</w:t>
      </w:r>
      <w:r>
        <w:t xml:space="preserve"> </w:t>
      </w:r>
      <w:r w:rsidR="00972A97">
        <w:t>All candidates running in the election (Send so they see all are receiving same information at the same time; that is, put all email address</w:t>
      </w:r>
      <w:r w:rsidR="00CB3CA4">
        <w:t>es</w:t>
      </w:r>
      <w:r w:rsidR="00972A97">
        <w:t xml:space="preserve"> in the “To” line.)</w:t>
      </w:r>
    </w:p>
    <w:p w14:paraId="38B4BDA0" w14:textId="5274F1C5" w:rsidR="00826226" w:rsidRPr="00826226" w:rsidRDefault="00826226" w:rsidP="00EC7CEA">
      <w:pPr>
        <w:outlineLvl w:val="0"/>
        <w:rPr>
          <w:b/>
          <w:bCs/>
        </w:rPr>
      </w:pPr>
      <w:r>
        <w:rPr>
          <w:b/>
          <w:bCs/>
        </w:rPr>
        <w:t xml:space="preserve">CC: </w:t>
      </w:r>
      <w:hyperlink r:id="rId4" w:history="1">
        <w:r w:rsidRPr="00672843">
          <w:rPr>
            <w:rStyle w:val="Hyperlink"/>
            <w:b/>
            <w:bCs/>
          </w:rPr>
          <w:t>ted.dellinger@gmail.com</w:t>
        </w:r>
      </w:hyperlink>
      <w:r>
        <w:rPr>
          <w:b/>
          <w:bCs/>
        </w:rPr>
        <w:t xml:space="preserve"> </w:t>
      </w:r>
    </w:p>
    <w:p w14:paraId="0BB3FC30" w14:textId="39E0EACC" w:rsidR="00CE3408" w:rsidRDefault="00CE3408" w:rsidP="00EC7CEA">
      <w:pPr>
        <w:outlineLvl w:val="0"/>
      </w:pPr>
      <w:r w:rsidRPr="00CE3408">
        <w:rPr>
          <w:b/>
          <w:bCs/>
        </w:rPr>
        <w:t>BCC:</w:t>
      </w:r>
      <w:r>
        <w:t xml:space="preserve"> Yourself (Keep an email folder of all your correspondence with candidates)</w:t>
      </w:r>
    </w:p>
    <w:p w14:paraId="4FA5AD4B" w14:textId="42B54DBF" w:rsidR="00EC7CEA" w:rsidRDefault="00EC7CEA" w:rsidP="00EC7CEA">
      <w:pPr>
        <w:outlineLvl w:val="0"/>
      </w:pPr>
      <w:r>
        <w:rPr>
          <w:b/>
          <w:bCs/>
        </w:rPr>
        <w:t>Subject:</w:t>
      </w:r>
      <w:r>
        <w:t xml:space="preserve"> League of Women Voters </w:t>
      </w:r>
      <w:r w:rsidR="00972A97">
        <w:t>invitation</w:t>
      </w:r>
      <w:r w:rsidR="005E2F98">
        <w:t xml:space="preserve"> to VOTE411</w:t>
      </w:r>
    </w:p>
    <w:p w14:paraId="21F5F662" w14:textId="77777777" w:rsidR="00EC7CEA" w:rsidRDefault="00EC7CEA" w:rsidP="00EC7CEA"/>
    <w:p w14:paraId="1AE50061" w14:textId="7A21378C" w:rsidR="00B820DE" w:rsidRDefault="00972A97" w:rsidP="00EC7CEA">
      <w:r>
        <w:t xml:space="preserve">VOTE411.org is </w:t>
      </w:r>
      <w:r w:rsidR="00B820DE">
        <w:t xml:space="preserve">the League of Women Voters’ </w:t>
      </w:r>
      <w:r w:rsidR="008448BC">
        <w:t xml:space="preserve">award-winning, </w:t>
      </w:r>
      <w:r w:rsidR="00B820DE">
        <w:t>nonpartisan,</w:t>
      </w:r>
      <w:r>
        <w:t xml:space="preserve"> online voters’ guide </w:t>
      </w:r>
      <w:r w:rsidR="00BE7289">
        <w:t xml:space="preserve">that </w:t>
      </w:r>
      <w:r w:rsidR="00B820DE">
        <w:t xml:space="preserve">gives voters </w:t>
      </w:r>
      <w:r w:rsidR="00BE7289">
        <w:t xml:space="preserve">customized </w:t>
      </w:r>
      <w:r w:rsidR="00B820DE">
        <w:t xml:space="preserve">ballot information from the top of the ticket down to local municipal and board of education races. </w:t>
      </w:r>
      <w:r>
        <w:t xml:space="preserve">I am writing as a member of the </w:t>
      </w:r>
      <w:r w:rsidR="00D0070E">
        <w:t xml:space="preserve">League’s </w:t>
      </w:r>
      <w:r>
        <w:t xml:space="preserve">Monmouth County VOTE411 team to </w:t>
      </w:r>
      <w:r w:rsidR="00B820DE">
        <w:t>alert you to an email you will be receiving inviting you</w:t>
      </w:r>
      <w:r>
        <w:t xml:space="preserve"> to participate.  </w:t>
      </w:r>
      <w:r w:rsidR="00BE7289">
        <w:rPr>
          <w:b/>
          <w:bCs/>
        </w:rPr>
        <w:t>The email will be from the League of Women Voters of Monmouth County with the subject line “Invitation to participate: VOTE411.”</w:t>
      </w:r>
      <w:r w:rsidR="00826226">
        <w:t xml:space="preserve"> </w:t>
      </w:r>
    </w:p>
    <w:p w14:paraId="2D38105D" w14:textId="77777777" w:rsidR="00B820DE" w:rsidRDefault="00B820DE" w:rsidP="00EC7CEA"/>
    <w:p w14:paraId="075F2F48" w14:textId="61493EB0" w:rsidR="00D0070E" w:rsidRDefault="00972A97" w:rsidP="00EC7CEA">
      <w:r>
        <w:t xml:space="preserve">The email </w:t>
      </w:r>
      <w:r w:rsidR="00D0070E">
        <w:t xml:space="preserve">will </w:t>
      </w:r>
      <w:r w:rsidR="001B7DF2">
        <w:t>include</w:t>
      </w:r>
      <w:r>
        <w:t xml:space="preserve"> your unique, direct link into </w:t>
      </w:r>
      <w:r w:rsidR="00B820DE">
        <w:t>VOTE411</w:t>
      </w:r>
      <w:r>
        <w:t xml:space="preserve"> where you can enter biographic information and answer three League-posed questions.  Our VOTE411 technical guru, Ted Dellinger (</w:t>
      </w:r>
      <w:hyperlink r:id="rId5" w:history="1">
        <w:r w:rsidRPr="004136D1">
          <w:rPr>
            <w:rStyle w:val="Hyperlink"/>
          </w:rPr>
          <w:t>ted.dellinger@gmail.com</w:t>
        </w:r>
      </w:hyperlink>
      <w:r>
        <w:t xml:space="preserve">) </w:t>
      </w:r>
      <w:r w:rsidR="00D0070E">
        <w:t>will be</w:t>
      </w:r>
      <w:r>
        <w:t xml:space="preserve"> available if you need </w:t>
      </w:r>
      <w:r w:rsidR="008448BC">
        <w:t>help</w:t>
      </w:r>
      <w:r>
        <w:t xml:space="preserve"> entering </w:t>
      </w:r>
      <w:r w:rsidR="008448BC">
        <w:t xml:space="preserve">your </w:t>
      </w:r>
      <w:r>
        <w:t>data.</w:t>
      </w:r>
      <w:r w:rsidR="00826226">
        <w:t xml:space="preserve"> </w:t>
      </w:r>
      <w:r w:rsidR="00CB3CA4">
        <w:t xml:space="preserve">We will make candidate responses </w:t>
      </w:r>
      <w:r w:rsidR="00EE630E">
        <w:t xml:space="preserve">public </w:t>
      </w:r>
      <w:r w:rsidR="00CB3CA4">
        <w:t xml:space="preserve">as they are received. </w:t>
      </w:r>
      <w:r w:rsidR="00D0070E">
        <w:t xml:space="preserve">You will be able to enter and edit data up to one week before the election. </w:t>
      </w:r>
    </w:p>
    <w:p w14:paraId="129B86A5" w14:textId="77777777" w:rsidR="00D0070E" w:rsidRDefault="00D0070E" w:rsidP="00EC7CEA"/>
    <w:p w14:paraId="56232B40" w14:textId="3AE8F3DE" w:rsidR="00D0070E" w:rsidRPr="008448BC" w:rsidRDefault="008448BC" w:rsidP="00EC7CEA">
      <w:pPr>
        <w:rPr>
          <w:rFonts w:eastAsia="Times New Roman"/>
        </w:rPr>
      </w:pPr>
      <w:r>
        <w:rPr>
          <w:rFonts w:eastAsia="Times New Roman"/>
        </w:rPr>
        <w:t xml:space="preserve">The Covid-19 pandemic has severely limited your in-person access to voters.  VOTE411 is a free, direct way to get your message to people in your own words. </w:t>
      </w:r>
      <w:r w:rsidR="00BE7289">
        <w:rPr>
          <w:rFonts w:eastAsia="Times New Roman"/>
        </w:rPr>
        <w:t xml:space="preserve">It won a 2020 </w:t>
      </w:r>
      <w:proofErr w:type="spellStart"/>
      <w:r w:rsidR="00BE7289">
        <w:rPr>
          <w:rFonts w:eastAsia="Times New Roman"/>
        </w:rPr>
        <w:t>Webbie</w:t>
      </w:r>
      <w:proofErr w:type="spellEnd"/>
      <w:r w:rsidR="00BE7289">
        <w:rPr>
          <w:rFonts w:eastAsia="Times New Roman"/>
        </w:rPr>
        <w:t xml:space="preserve"> Award for internet excellence and has been visited by 35 million people nationwide. </w:t>
      </w:r>
      <w:r w:rsidR="00BE7289">
        <w:t>And we</w:t>
      </w:r>
      <w:r w:rsidR="00D0070E">
        <w:t xml:space="preserve"> will be promoting </w:t>
      </w:r>
      <w:r w:rsidR="00CB3CA4">
        <w:t>the tool</w:t>
      </w:r>
      <w:r w:rsidR="00D0070E">
        <w:t xml:space="preserve"> to the public </w:t>
      </w:r>
      <w:r w:rsidR="00CB3CA4">
        <w:t xml:space="preserve">this election season </w:t>
      </w:r>
      <w:r w:rsidR="00D0070E">
        <w:t xml:space="preserve">throughout </w:t>
      </w:r>
      <w:r w:rsidR="004D536B">
        <w:t>Monmouth C</w:t>
      </w:r>
      <w:r w:rsidR="00D0070E">
        <w:t xml:space="preserve">ounty. </w:t>
      </w:r>
    </w:p>
    <w:p w14:paraId="51390869" w14:textId="140497D6" w:rsidR="00826226" w:rsidRDefault="00826226" w:rsidP="00EC7CEA"/>
    <w:p w14:paraId="0F41B19B" w14:textId="2DC1B884" w:rsidR="00826226" w:rsidRDefault="00390A8C" w:rsidP="00EC7CEA">
      <w:hyperlink r:id="rId6" w:history="1">
        <w:r w:rsidR="00826226" w:rsidRPr="00BE7289">
          <w:rPr>
            <w:rStyle w:val="Hyperlink"/>
          </w:rPr>
          <w:t>Click here</w:t>
        </w:r>
      </w:hyperlink>
      <w:r w:rsidR="00826226">
        <w:t xml:space="preserve"> for a 5-minute </w:t>
      </w:r>
      <w:r w:rsidR="00BE7289">
        <w:t>video overview</w:t>
      </w:r>
      <w:r w:rsidR="00826226">
        <w:t xml:space="preserve"> of Vote411 and how to participate.</w:t>
      </w:r>
    </w:p>
    <w:p w14:paraId="117FAD2F" w14:textId="77777777" w:rsidR="00EC7CEA" w:rsidRDefault="00EC7CEA" w:rsidP="00EC7CEA"/>
    <w:p w14:paraId="2B125652" w14:textId="77777777" w:rsidR="00BE7289" w:rsidRDefault="00BE7289" w:rsidP="00BE7289">
      <w:r>
        <w:t>When you receive your email invitation, I urge you to participate.</w:t>
      </w:r>
    </w:p>
    <w:p w14:paraId="5CC84C47" w14:textId="77777777" w:rsidR="00EC7CEA" w:rsidRDefault="00EC7CEA" w:rsidP="00EC7CEA"/>
    <w:p w14:paraId="3553BA0A" w14:textId="32E9FC5F" w:rsidR="00EC7CEA" w:rsidRDefault="00EC7CEA" w:rsidP="00EC7CEA">
      <w:r>
        <w:t>Name</w:t>
      </w:r>
    </w:p>
    <w:p w14:paraId="55839BC2" w14:textId="3E2AD0D1" w:rsidR="00EC7CEA" w:rsidRDefault="00EC7CEA" w:rsidP="00EC7CEA">
      <w:r>
        <w:t>Address</w:t>
      </w:r>
    </w:p>
    <w:p w14:paraId="0B99C0CA" w14:textId="29ADA87A" w:rsidR="00EC7CEA" w:rsidRDefault="00EC7CEA" w:rsidP="00EC7CEA">
      <w:r>
        <w:t>Phone</w:t>
      </w:r>
    </w:p>
    <w:p w14:paraId="0625261E" w14:textId="43AA7332" w:rsidR="00EC7CEA" w:rsidRDefault="00EC7CEA" w:rsidP="00EC7CEA">
      <w:r>
        <w:t>Email address</w:t>
      </w:r>
    </w:p>
    <w:p w14:paraId="6814F2F6" w14:textId="77777777" w:rsidR="00A13822" w:rsidRDefault="00A13822"/>
    <w:sectPr w:rsidR="00A1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A"/>
    <w:rsid w:val="001B7DF2"/>
    <w:rsid w:val="00325A01"/>
    <w:rsid w:val="00390A8C"/>
    <w:rsid w:val="00474656"/>
    <w:rsid w:val="004D536B"/>
    <w:rsid w:val="005E2F98"/>
    <w:rsid w:val="00606997"/>
    <w:rsid w:val="00826226"/>
    <w:rsid w:val="008448BC"/>
    <w:rsid w:val="00972A97"/>
    <w:rsid w:val="00A13822"/>
    <w:rsid w:val="00A76CFB"/>
    <w:rsid w:val="00B820DE"/>
    <w:rsid w:val="00BE7289"/>
    <w:rsid w:val="00C93DE6"/>
    <w:rsid w:val="00CB3CA4"/>
    <w:rsid w:val="00CE3408"/>
    <w:rsid w:val="00D0070E"/>
    <w:rsid w:val="00EC7CEA"/>
    <w:rsid w:val="00EE630E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6C4F"/>
  <w15:chartTrackingRefBased/>
  <w15:docId w15:val="{CBF4DB19-7017-429E-8DBD-48D5D75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CEA"/>
    <w:rPr>
      <w:color w:val="0563C1"/>
      <w:u w:val="single"/>
    </w:rPr>
  </w:style>
  <w:style w:type="table" w:styleId="TableGrid">
    <w:name w:val="Table Grid"/>
    <w:basedOn w:val="TableNormal"/>
    <w:uiPriority w:val="39"/>
    <w:rsid w:val="00EC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2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49039688" TargetMode="External"/><Relationship Id="rId5" Type="http://schemas.openxmlformats.org/officeDocument/2006/relationships/hyperlink" Target="mailto:ted.dellinger@gmail.com" TargetMode="External"/><Relationship Id="rId4" Type="http://schemas.openxmlformats.org/officeDocument/2006/relationships/hyperlink" Target="mailto:ted.delli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1659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Clarke</dc:creator>
  <cp:keywords/>
  <dc:description/>
  <cp:lastModifiedBy>Ted Dellinger</cp:lastModifiedBy>
  <cp:revision>2</cp:revision>
  <dcterms:created xsi:type="dcterms:W3CDTF">2020-08-26T17:38:00Z</dcterms:created>
  <dcterms:modified xsi:type="dcterms:W3CDTF">2020-08-26T17:38:00Z</dcterms:modified>
</cp:coreProperties>
</file>